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bookmarkStart w:id="0" w:name="_GoBack"/>
      <w:bookmarkEnd w:id="0"/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7725CD">
        <w:rPr>
          <w:b/>
          <w:sz w:val="28"/>
        </w:rPr>
        <w:t>: Psychiatria</w:t>
      </w:r>
    </w:p>
    <w:p w:rsidR="0044078F" w:rsidRPr="007725CD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7725C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7725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7725CD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725CD">
              <w:t>S</w:t>
            </w:r>
            <w:r w:rsidR="00F23269">
              <w:t>tudia I stopnia</w:t>
            </w:r>
          </w:p>
          <w:p w:rsidR="006E41E7" w:rsidRPr="00222DB8" w:rsidRDefault="00BA6237" w:rsidP="007725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7725CD">
              <w:t>S</w:t>
            </w:r>
            <w:r w:rsidR="00F23269">
              <w:t>tacjonarne</w:t>
            </w:r>
          </w:p>
        </w:tc>
      </w:tr>
      <w:tr w:rsidR="006E41E7" w:rsidRPr="00442D3F" w:rsidTr="007725C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D025F6" w:rsidP="007725C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FE4B7D">
              <w:rPr>
                <w:b/>
                <w:bCs/>
              </w:rPr>
              <w:t>Semestr:</w:t>
            </w:r>
            <w:r w:rsidR="00FE4B7D">
              <w:t xml:space="preserve"> </w:t>
            </w:r>
            <w:r w:rsidR="007725CD">
              <w:t>Z</w:t>
            </w:r>
            <w:r w:rsidR="00FE4B7D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025F6" w:rsidP="00E63D0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E63D0F" w:rsidRPr="007725CD">
              <w:rPr>
                <w:b/>
              </w:rPr>
              <w:t>Psychiatria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025F6" w:rsidP="007725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725CD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D025F6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F546FA" w:rsidP="00AC6436">
            <w:pPr>
              <w:spacing w:after="0" w:line="240" w:lineRule="auto"/>
              <w:jc w:val="both"/>
            </w:pPr>
            <w:r>
              <w:t>Zasady</w:t>
            </w:r>
            <w:r w:rsidR="006E6949">
              <w:t xml:space="preserve"> badania </w:t>
            </w:r>
            <w:r w:rsidR="005D291A">
              <w:t xml:space="preserve">pacjenta </w:t>
            </w:r>
            <w:r w:rsidR="00E63D0F">
              <w:t>psychiatrycznego</w:t>
            </w:r>
            <w:r>
              <w:t xml:space="preserve">; </w:t>
            </w:r>
            <w:r w:rsidR="006E6949">
              <w:t xml:space="preserve">najczęstsze </w:t>
            </w:r>
            <w:r w:rsidR="002C1C4E">
              <w:t>choroby</w:t>
            </w:r>
            <w:r w:rsidR="006E6949">
              <w:t xml:space="preserve"> </w:t>
            </w:r>
            <w:r>
              <w:t xml:space="preserve">psychiczne </w:t>
            </w:r>
            <w:r w:rsidR="006E6949">
              <w:t>i stany zagrożenia życia</w:t>
            </w:r>
            <w:r w:rsidR="002C1C4E">
              <w:t xml:space="preserve"> z nimi związane -</w:t>
            </w:r>
            <w:r>
              <w:t xml:space="preserve"> symptomatologia, postępowanie terapeu</w:t>
            </w:r>
            <w:r w:rsidR="003466C1">
              <w:t xml:space="preserve">tyczne; </w:t>
            </w:r>
            <w:r w:rsidR="00986C5C">
              <w:t xml:space="preserve">uzależnienia od substancji psychoaktywnych; środki przymusu bezpośredniego i zasady ich stosowania; </w:t>
            </w:r>
            <w:r w:rsidR="00492DD0">
              <w:t xml:space="preserve">hospitalizacja w szpitalu psychiatrycznym; </w:t>
            </w:r>
            <w:r w:rsidR="00986C5C">
              <w:t>regulacje prawne</w:t>
            </w:r>
            <w:r w:rsidR="00492DD0">
              <w:t xml:space="preserve"> ochrony zdrowia psychicznego; </w:t>
            </w:r>
            <w:r w:rsidR="00986C5C">
              <w:t xml:space="preserve">; </w:t>
            </w:r>
            <w:r w:rsidR="00E63D0F">
              <w:t>Ustaw</w:t>
            </w:r>
            <w:r>
              <w:t>a</w:t>
            </w:r>
            <w:r w:rsidR="00E63D0F">
              <w:t xml:space="preserve"> o ochronie zdrowia psychicznego</w:t>
            </w:r>
            <w:r>
              <w:t xml:space="preserve">; </w:t>
            </w:r>
            <w:r w:rsidR="00377DE8">
              <w:t xml:space="preserve">prowadzenie dokumentacji medycznej; </w:t>
            </w:r>
            <w:r w:rsidR="00AA5203">
              <w:t xml:space="preserve">udzielanie informacji o stanie zdrowia, planach diagnostyczno-terapeutycznych, rokowaniu;  przestrzeganie zasad etycznych i praw pacjenta oraz jego oczekiwań wynikających </w:t>
            </w:r>
            <w:r w:rsidR="00AC6436">
              <w:br/>
            </w:r>
            <w:r w:rsidR="00AA5203">
              <w:t xml:space="preserve">z uwarunkowań społeczno-kulturowych; </w:t>
            </w:r>
            <w:r w:rsidR="00E908D5">
              <w:t xml:space="preserve">stosowanie psychologicznych interwencji motywujących </w:t>
            </w:r>
            <w:r w:rsidR="00AC6436">
              <w:br/>
            </w:r>
            <w:r w:rsidR="00E908D5">
              <w:t>i wspierających</w:t>
            </w:r>
            <w:r w:rsidR="008E6617">
              <w:t>; podnoszenie swoich kwalifikacji</w:t>
            </w:r>
            <w:r w:rsidR="00AC6436">
              <w:t>.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E63D0F">
            <w:pPr>
              <w:spacing w:after="0" w:line="240" w:lineRule="auto"/>
            </w:pPr>
            <w:r>
              <w:t>w zakresie</w:t>
            </w:r>
            <w:r w:rsidR="007725CD">
              <w:t xml:space="preserve"> wiedzy student zna i rozumie: </w:t>
            </w:r>
            <w:r w:rsidR="00E63D0F">
              <w:t>C.W9</w:t>
            </w:r>
            <w:r w:rsidR="00F546FA">
              <w:t>,</w:t>
            </w:r>
            <w:r w:rsidR="00E63D0F">
              <w:t xml:space="preserve"> C.W10</w:t>
            </w:r>
            <w:r w:rsidR="00F546FA">
              <w:t>,</w:t>
            </w:r>
            <w:r w:rsidR="00E63D0F">
              <w:t xml:space="preserve"> C.W11</w:t>
            </w:r>
            <w:r w:rsidR="00F546FA">
              <w:t>,</w:t>
            </w:r>
            <w:r w:rsidR="00E63D0F">
              <w:t xml:space="preserve"> C.W12</w:t>
            </w:r>
            <w:r w:rsidR="00986C5C">
              <w:t>,</w:t>
            </w:r>
            <w:r w:rsidR="00E63D0F">
              <w:t xml:space="preserve"> C.W13</w:t>
            </w:r>
            <w:r w:rsidR="00986C5C">
              <w:t>,</w:t>
            </w:r>
            <w:r w:rsidR="00E63D0F">
              <w:t xml:space="preserve"> </w:t>
            </w:r>
            <w:r w:rsidR="002C1C4E">
              <w:t xml:space="preserve">C.W24, C.W25, </w:t>
            </w:r>
            <w:r w:rsidR="003466C1">
              <w:t xml:space="preserve">C.W35, </w:t>
            </w:r>
            <w:r w:rsidR="00E63D0F">
              <w:t xml:space="preserve">C.W107 </w:t>
            </w:r>
          </w:p>
          <w:p w:rsidR="00182F6C" w:rsidRDefault="00AD301D" w:rsidP="00E63D0F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7725CD">
              <w:t xml:space="preserve"> </w:t>
            </w:r>
            <w:r w:rsidR="00B3732D">
              <w:t>C.U1, C.U4, C.U</w:t>
            </w:r>
            <w:r w:rsidR="002C3011">
              <w:t>10</w:t>
            </w:r>
            <w:r w:rsidR="00B3732D">
              <w:t xml:space="preserve">, </w:t>
            </w:r>
            <w:r w:rsidR="00E63D0F">
              <w:t>C.U15</w:t>
            </w:r>
            <w:r w:rsidR="00986C5C">
              <w:t xml:space="preserve">, </w:t>
            </w:r>
            <w:r w:rsidR="00E63D0F">
              <w:t>C.U18</w:t>
            </w:r>
            <w:r w:rsidR="00377DE8">
              <w:t>, C.U19</w:t>
            </w:r>
            <w:r w:rsidR="00E63D0F">
              <w:t xml:space="preserve"> </w:t>
            </w:r>
          </w:p>
          <w:p w:rsidR="00E908D5" w:rsidRDefault="00AD301D" w:rsidP="00182F6C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930DEB">
              <w:t>jest gotów</w:t>
            </w:r>
            <w:r w:rsidR="006E6949">
              <w:t>:</w:t>
            </w:r>
            <w:r w:rsidR="007725CD">
              <w:t xml:space="preserve"> </w:t>
            </w:r>
            <w:r w:rsidR="006E6949">
              <w:t>B.U4</w:t>
            </w:r>
            <w:r w:rsidR="00E908D5">
              <w:t>,</w:t>
            </w:r>
            <w:r w:rsidR="006E6949">
              <w:t xml:space="preserve"> B.U5</w:t>
            </w:r>
            <w:r w:rsidR="00E908D5">
              <w:t>,</w:t>
            </w:r>
            <w:r w:rsidR="006E6949">
              <w:t xml:space="preserve"> B</w:t>
            </w:r>
            <w:r w:rsidR="00182F6C">
              <w:t>.U6</w:t>
            </w:r>
            <w:r w:rsidR="00E908D5">
              <w:t>,</w:t>
            </w:r>
            <w:r w:rsidR="00182F6C">
              <w:t xml:space="preserve"> B.U7</w:t>
            </w:r>
            <w:r w:rsidR="00E908D5">
              <w:t>,</w:t>
            </w:r>
            <w:r w:rsidR="00182F6C">
              <w:t xml:space="preserve"> </w:t>
            </w:r>
            <w:r w:rsidR="00E908D5">
              <w:t>B.U10</w:t>
            </w:r>
            <w:r w:rsidR="008E6617">
              <w:t>, B.U12</w:t>
            </w:r>
          </w:p>
          <w:p w:rsidR="00062D73" w:rsidRPr="00442D3F" w:rsidRDefault="00062D73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025F6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E63D0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025F6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D025F6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B956B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B956B2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B956B2">
              <w:t xml:space="preserve"> </w:t>
            </w:r>
            <w:r>
              <w:t>*</w:t>
            </w:r>
          </w:p>
        </w:tc>
      </w:tr>
      <w:tr w:rsidR="00A42C76" w:rsidRPr="00442D3F" w:rsidTr="00B956B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42C76" w:rsidRPr="00D44629" w:rsidRDefault="00A42C76" w:rsidP="00A42C7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42C76" w:rsidRPr="007725CD" w:rsidRDefault="00A42C76" w:rsidP="00A42C76">
            <w:pPr>
              <w:spacing w:after="0" w:line="240" w:lineRule="auto"/>
              <w:rPr>
                <w:rFonts w:cs="Calibri"/>
              </w:rPr>
            </w:pPr>
            <w:r w:rsidRPr="00A42C76">
              <w:rPr>
                <w:rFonts w:cs="Calibri"/>
              </w:rPr>
              <w:t>Sprawdzian ustny/pisemny – pytania testowe/otwarte</w:t>
            </w:r>
            <w:r w:rsidR="007725CD">
              <w:rPr>
                <w:rFonts w:cs="Calibri"/>
              </w:rPr>
              <w:t xml:space="preserve">, </w:t>
            </w:r>
            <w:r w:rsidRPr="00A42C76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42C76" w:rsidRPr="00342DAD" w:rsidRDefault="00A42C76" w:rsidP="00A42C7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42C76" w:rsidRPr="00442D3F" w:rsidTr="00B956B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42C76" w:rsidRPr="00442D3F" w:rsidRDefault="00A42C76" w:rsidP="00A42C7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D026F" w:rsidRPr="00B956B2" w:rsidRDefault="00A42C76" w:rsidP="00B956B2">
            <w:pPr>
              <w:spacing w:after="0" w:line="240" w:lineRule="auto"/>
              <w:rPr>
                <w:rFonts w:cs="Calibri"/>
                <w:noProof/>
              </w:rPr>
            </w:pPr>
            <w:r w:rsidRPr="00A42C76">
              <w:rPr>
                <w:rFonts w:cs="Calibri"/>
              </w:rPr>
              <w:t xml:space="preserve">Obserwacja </w:t>
            </w:r>
            <w:r>
              <w:t>ciągła</w:t>
            </w:r>
            <w:r w:rsidRPr="00A42C76">
              <w:rPr>
                <w:rFonts w:cs="Calibri"/>
              </w:rPr>
              <w:t xml:space="preserve">/ </w:t>
            </w:r>
            <w:r w:rsidRPr="00A42C76">
              <w:rPr>
                <w:rFonts w:cs="Calibri"/>
                <w:noProof/>
              </w:rPr>
              <w:t>Ocena aktywności na zajęciach</w:t>
            </w:r>
            <w:r w:rsidR="00B956B2">
              <w:rPr>
                <w:rFonts w:cs="Calibri"/>
                <w:noProof/>
              </w:rPr>
              <w:t xml:space="preserve">, </w:t>
            </w:r>
            <w:r w:rsidR="00CD026F">
              <w:rPr>
                <w:rFonts w:cs="Calibri"/>
                <w:noProof/>
              </w:rPr>
              <w:t>Zaliczenie</w:t>
            </w:r>
            <w:r w:rsidR="00B956B2">
              <w:rPr>
                <w:rFonts w:cs="Calibri"/>
                <w:noProof/>
              </w:rPr>
              <w:t xml:space="preserve">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42C76" w:rsidRPr="00342DAD" w:rsidRDefault="00A42C76" w:rsidP="00A42C7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42C76" w:rsidRPr="00442D3F" w:rsidTr="00B956B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42C76" w:rsidRDefault="00A42C76" w:rsidP="00A42C7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 xml:space="preserve">kompetencji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42C76" w:rsidRPr="00983D1D" w:rsidRDefault="00A42C76" w:rsidP="00A42C76">
            <w:pPr>
              <w:spacing w:after="0" w:line="240" w:lineRule="auto"/>
            </w:pPr>
            <w:r w:rsidRPr="00A42C76">
              <w:rPr>
                <w:rFonts w:cs="Calibri"/>
              </w:rPr>
              <w:t xml:space="preserve">Obserwacja </w:t>
            </w:r>
            <w:r>
              <w:t>ciągła</w:t>
            </w:r>
            <w:r w:rsidRPr="00A42C76">
              <w:rPr>
                <w:rFonts w:cs="Calibri"/>
              </w:rPr>
              <w:t xml:space="preserve">/ </w:t>
            </w:r>
            <w:r w:rsidRPr="00A42C76">
              <w:rPr>
                <w:rFonts w:cs="Calibri"/>
                <w:noProof/>
              </w:rPr>
              <w:t>Ocena aktywności na zajęciach</w:t>
            </w:r>
            <w:r w:rsidR="00B956B2">
              <w:rPr>
                <w:rFonts w:cs="Calibri"/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42C76" w:rsidRPr="00342DAD" w:rsidRDefault="00A42C76" w:rsidP="00A42C7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B956B2" w:rsidRDefault="00B956B2" w:rsidP="00B956B2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przedmiotu, </w:t>
      </w:r>
      <w:r w:rsidRPr="00422F88">
        <w:rPr>
          <w:rFonts w:cs="Calibri"/>
          <w:color w:val="000000"/>
        </w:rPr>
        <w:t>Zarządzeniem Nr 75/2016  Rektora SUM z późn.zm.</w:t>
      </w:r>
    </w:p>
    <w:p w:rsidR="00B956B2" w:rsidRDefault="00B956B2" w:rsidP="00B956B2">
      <w:pPr>
        <w:spacing w:after="8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7D372A" w:rsidRDefault="00B956B2" w:rsidP="00B956B2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D90EBE" w:rsidRDefault="00D90EBE" w:rsidP="00D90EBE">
      <w:pPr>
        <w:spacing w:after="0"/>
      </w:pP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2D73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C4E"/>
    <w:rsid w:val="002C1EC4"/>
    <w:rsid w:val="002C3011"/>
    <w:rsid w:val="002C7D17"/>
    <w:rsid w:val="002D5DEF"/>
    <w:rsid w:val="002D60B4"/>
    <w:rsid w:val="002D6C6F"/>
    <w:rsid w:val="002E0AB8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466C1"/>
    <w:rsid w:val="0035397B"/>
    <w:rsid w:val="00354B49"/>
    <w:rsid w:val="00356018"/>
    <w:rsid w:val="00370D4E"/>
    <w:rsid w:val="00373984"/>
    <w:rsid w:val="00373CE0"/>
    <w:rsid w:val="00377DE8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167D1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2DD0"/>
    <w:rsid w:val="00496A75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529B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1395"/>
    <w:rsid w:val="007725CD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076D"/>
    <w:rsid w:val="007C33CF"/>
    <w:rsid w:val="007D05D1"/>
    <w:rsid w:val="007D0F0D"/>
    <w:rsid w:val="007D35CC"/>
    <w:rsid w:val="007D372A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617"/>
    <w:rsid w:val="008E6D90"/>
    <w:rsid w:val="008E7989"/>
    <w:rsid w:val="008F6BB0"/>
    <w:rsid w:val="00913431"/>
    <w:rsid w:val="0091370A"/>
    <w:rsid w:val="00920EA1"/>
    <w:rsid w:val="00930DEB"/>
    <w:rsid w:val="00934BC5"/>
    <w:rsid w:val="00936B20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6C5C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2C76"/>
    <w:rsid w:val="00A45243"/>
    <w:rsid w:val="00A516C5"/>
    <w:rsid w:val="00A52355"/>
    <w:rsid w:val="00A524A6"/>
    <w:rsid w:val="00A553D2"/>
    <w:rsid w:val="00A57174"/>
    <w:rsid w:val="00A60AD2"/>
    <w:rsid w:val="00A6115E"/>
    <w:rsid w:val="00A64EF5"/>
    <w:rsid w:val="00A6612F"/>
    <w:rsid w:val="00A8469F"/>
    <w:rsid w:val="00A964BE"/>
    <w:rsid w:val="00AA32AE"/>
    <w:rsid w:val="00AA5203"/>
    <w:rsid w:val="00AA596B"/>
    <w:rsid w:val="00AC4A83"/>
    <w:rsid w:val="00AC6436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3732D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56B2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026F"/>
    <w:rsid w:val="00CE1561"/>
    <w:rsid w:val="00CE6C46"/>
    <w:rsid w:val="00CF22FD"/>
    <w:rsid w:val="00CF77E7"/>
    <w:rsid w:val="00D025F6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3D0F"/>
    <w:rsid w:val="00E676C3"/>
    <w:rsid w:val="00E72E8E"/>
    <w:rsid w:val="00E80574"/>
    <w:rsid w:val="00E83A1E"/>
    <w:rsid w:val="00E87362"/>
    <w:rsid w:val="00E87F38"/>
    <w:rsid w:val="00E908D5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546FA"/>
    <w:rsid w:val="00F74CB5"/>
    <w:rsid w:val="00F83585"/>
    <w:rsid w:val="00FA650A"/>
    <w:rsid w:val="00FB166B"/>
    <w:rsid w:val="00FC7099"/>
    <w:rsid w:val="00FD4422"/>
    <w:rsid w:val="00FE09CB"/>
    <w:rsid w:val="00FE4B7D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D341B-0F9D-4A0A-89D7-7FCBC1C6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0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ABA8-A652-4D4A-82DF-48CE4A5B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2</cp:revision>
  <cp:lastPrinted>2019-09-06T09:05:00Z</cp:lastPrinted>
  <dcterms:created xsi:type="dcterms:W3CDTF">2020-06-02T01:59:00Z</dcterms:created>
  <dcterms:modified xsi:type="dcterms:W3CDTF">2020-06-02T01:59:00Z</dcterms:modified>
</cp:coreProperties>
</file>